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72" w:rsidRPr="00202372" w:rsidRDefault="00202372" w:rsidP="00202372">
      <w:pPr>
        <w:rPr>
          <w:rFonts w:ascii="Courier New" w:hAnsi="Courier New" w:cs="Courier New"/>
          <w:b/>
          <w:sz w:val="20"/>
          <w:szCs w:val="20"/>
        </w:rPr>
      </w:pPr>
    </w:p>
    <w:p w:rsidR="00202372" w:rsidRPr="00202372" w:rsidRDefault="00202372" w:rsidP="00202372">
      <w:pPr>
        <w:jc w:val="center"/>
        <w:rPr>
          <w:rFonts w:ascii="Courier New" w:hAnsi="Courier New" w:cs="Courier New"/>
          <w:b/>
          <w:sz w:val="20"/>
          <w:szCs w:val="20"/>
        </w:rPr>
      </w:pP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Відкритий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кубок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Волинськоїобласті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з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шахів</w:t>
      </w:r>
      <w:proofErr w:type="spellEnd"/>
    </w:p>
    <w:p w:rsidR="00202372" w:rsidRPr="00A92606" w:rsidRDefault="00A92606" w:rsidP="00202372">
      <w:pPr>
        <w:jc w:val="center"/>
        <w:rPr>
          <w:rFonts w:ascii="Courier New" w:hAnsi="Courier New" w:cs="Courier New"/>
          <w:b/>
          <w:sz w:val="20"/>
          <w:szCs w:val="20"/>
          <w:lang w:val="uk-UA"/>
        </w:rPr>
      </w:pPr>
      <w:r>
        <w:rPr>
          <w:rFonts w:ascii="Courier New" w:hAnsi="Courier New" w:cs="Courier New"/>
          <w:b/>
          <w:sz w:val="20"/>
          <w:szCs w:val="20"/>
        </w:rPr>
        <w:t xml:space="preserve">17-18 листопада 2018 р., м.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</w:p>
    <w:p w:rsidR="00202372" w:rsidRPr="00202372" w:rsidRDefault="00202372" w:rsidP="00202372">
      <w:pPr>
        <w:rPr>
          <w:rFonts w:ascii="Courier New" w:hAnsi="Courier New" w:cs="Courier New"/>
          <w:b/>
          <w:sz w:val="20"/>
          <w:szCs w:val="20"/>
        </w:rPr>
      </w:pPr>
    </w:p>
    <w:p w:rsidR="00202372" w:rsidRDefault="00202372" w:rsidP="00202372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Таблиця</w:t>
      </w:r>
      <w:proofErr w:type="spellEnd"/>
      <w:r w:rsidR="00916D6B">
        <w:rPr>
          <w:rFonts w:ascii="Courier New" w:hAnsi="Courier New" w:cs="Courier New"/>
          <w:b/>
          <w:sz w:val="20"/>
          <w:szCs w:val="20"/>
          <w:lang w:val="uk-UA"/>
        </w:rPr>
        <w:t xml:space="preserve">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жеребкування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(</w:t>
      </w:r>
      <w:r>
        <w:rPr>
          <w:rFonts w:ascii="Courier New" w:hAnsi="Courier New" w:cs="Courier New"/>
          <w:b/>
          <w:sz w:val="20"/>
          <w:szCs w:val="20"/>
        </w:rPr>
        <w:t xml:space="preserve">1-ий день,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швейцарська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система)</w:t>
      </w:r>
    </w:p>
    <w:p w:rsidR="00202372" w:rsidRPr="00202372" w:rsidRDefault="00202372" w:rsidP="00202372">
      <w:pPr>
        <w:rPr>
          <w:rFonts w:ascii="Courier New" w:hAnsi="Courier New" w:cs="Courier New"/>
          <w:b/>
          <w:sz w:val="20"/>
          <w:szCs w:val="20"/>
        </w:rPr>
      </w:pPr>
    </w:p>
    <w:p w:rsidR="00202372" w:rsidRPr="00202372" w:rsidRDefault="00202372" w:rsidP="00202372">
      <w:pPr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№ 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</w:t>
      </w:r>
      <w:proofErr w:type="gramStart"/>
      <w:r w:rsidRPr="00202372">
        <w:rPr>
          <w:rFonts w:ascii="Courier New" w:hAnsi="Courier New" w:cs="Courier New"/>
          <w:b/>
          <w:sz w:val="20"/>
          <w:szCs w:val="20"/>
        </w:rPr>
        <w:t>Пр</w:t>
      </w:r>
      <w:proofErr w:type="gramEnd"/>
      <w:r w:rsidRPr="00202372">
        <w:rPr>
          <w:rFonts w:ascii="Courier New" w:hAnsi="Courier New" w:cs="Courier New"/>
          <w:b/>
          <w:sz w:val="20"/>
          <w:szCs w:val="20"/>
        </w:rPr>
        <w:t>ізвище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ім'я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|Рез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. | 1 </w:t>
      </w:r>
      <w:r>
        <w:rPr>
          <w:rFonts w:ascii="Courier New" w:hAnsi="Courier New" w:cs="Courier New"/>
          <w:b/>
          <w:sz w:val="20"/>
          <w:szCs w:val="20"/>
        </w:rPr>
        <w:t xml:space="preserve"> | 2  | 3  | 4  | 5  | 6  | 7  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1.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|Неділько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>, Василь      |5.5  |19:1|12:0|18:1|21:=|15:1| 8:1| 2:1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2.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|Закордонець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>, Олександр|6    |20:1|14:1| 9:1|17:1|25:1|21:1| 1:0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3.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|Кучер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Костянтин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|4.5  |21:0| 4:1|19:1|12:0|18:1|10:1|25:=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4.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|Мазій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Анатолій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|3.5  |22:=| 3:0|24:1|15:0|20:0|28:1|30:1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5.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|Зуй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Микола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   |4.5  |23:1|16:1|12:1|25:0|10:=|14:=|13:=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6.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|Менько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>, Петро         |4    |24:1|15:=|17:0|22:=|26:1| 9:0| 7:1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7.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|Ткач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Микола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  |3    |25:0|28:1|23:1|14:=|12:=|11:0| 6:0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8.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|Бранчук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Микола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|4.5  |26:1|17:=|21:0|20:1|22:1| 1:0|16:1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9.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|Григорович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Сергій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|4.5  |27:1|18:1| 2:0|35:1|21:0| 6:1|14:=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10.|Мельник,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Віталій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|4.5  |28:1|21:=|22:=|11:1| 5:=| 3:0|20:1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11.|Шепелюк,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Анатолій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|5    |29:1|25:0|27:1|10:0|35:1| 7:1|21:1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12.|Грушевінчук, Володимир|4    |30:1| 1:1| 5:0| 3:1| 7:=|25:0|27:=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13.|Анісімов,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Володимир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|4.5  |31:0|29:1|35:0|16:1|19:1|15:1| 5:=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14.|Кісельников, Костянтин|4.5  |32:1| 2:0|31:1| 7:=|17:1| 5:=| 9:=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15.|Самолюк, Василь       |2.5  |33:1| 6:=|25:0| 4:1| 1:0|13:0|22:0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16.|Ляшук,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Іван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   |3.5  |34:1| 5:0|20:=|13:0|24:1|22:1| 8:0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17.|Гвоздик,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Володимир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|3.5  |35:1| 8:=| 6:1| 2:0|14:0|27:0|31:1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18.|Воробей,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Микола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|3    |36:1| 9:0| 1:0|28:1| 3:0|20:0|32:1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19.|Баронов,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Ігор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 |2    | 1:0|30:1| 3:0|36:1|13:0|26:0|33:0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20.|Дячук,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Андрій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 |3.5  | 2:0|32:1|16:=| 8:0| 4:1|18:1|10:0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21.|Козак, Мирон          |4    | 3:1|10:=| 8:1| 1:=| 9:1| 2:0|11:0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22.|Левковець, Василь     |3.5  | 4:=|31:1|10:=| 6:=| 8:0|16:0|15:1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23.|Оліферчук,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Валерій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|3.5  | 5:0|34:1| 7:0|30:0|36:1|33:1|26:=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24.|Опейда, Артур         |3.5  | 6:0|33:1| 4:0|27:=|16:0|35:1|34:1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25.|Слепчук, Данило       |5.5  | 7:1|11:1|15:1| 5:1| 2:0|12:1| 3:=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26.|Грищук, Ростислав     |3.5  | 8:0|35:0|32:1|31:1| 6:0|19:1|23:=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27.|Луцюк, Вячеслав       |4    | 9:0|36:1|11:0|24:=|30:1|17:1|12:=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28.|Капітула, Максим      |2    |10:0| 7:0|34:1|18:0|31:0| 4:0|29:1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29.|Цвірук,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Євген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 |2    |11:0|13:0|36:0|34:1|33:0|32:1|28:0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30.|Мазилюк,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Микита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|2.5  |12:0|19:0|33:1|23:1|27:0|31:=| 4:0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31.|Бобак, Василь         |2.5  |13:1|22:0|14:0|26:0|28:1|30:=|17:0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32.|Воробчук,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Віталій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|0    |14:0|20:0|26:0|33:0|34:0|29:0|18:0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33.|Запара, Максим        |3    |15:0|24:0|30:0|32:1|29:1|23:0|19:1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34.|Ковальчук, Артем      |1    |16:0|23:0|28:0|29:0|32:1|36:0|24:0</w:t>
      </w:r>
    </w:p>
    <w:p w:rsidR="00202372" w:rsidRP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>35.|Кравчук, Богдан       |3    |17:0|26:1|13:1| 9:0|11:0|24:0|36:1</w:t>
      </w:r>
    </w:p>
    <w:p w:rsidR="00202372" w:rsidRDefault="00202372" w:rsidP="00EF633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202372">
        <w:rPr>
          <w:rFonts w:ascii="Courier New" w:hAnsi="Courier New" w:cs="Courier New"/>
          <w:b/>
          <w:sz w:val="20"/>
          <w:szCs w:val="20"/>
        </w:rPr>
        <w:t xml:space="preserve">36.|Сейц,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Єгор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    |2    |18:0|27:0|29:1|19:0|23:0|34:1|35:0</w:t>
      </w:r>
    </w:p>
    <w:p w:rsidR="00852C19" w:rsidRDefault="00852C19" w:rsidP="00202372">
      <w:pPr>
        <w:rPr>
          <w:rFonts w:ascii="Courier New" w:hAnsi="Courier New" w:cs="Courier New"/>
          <w:b/>
          <w:sz w:val="20"/>
          <w:szCs w:val="20"/>
        </w:rPr>
      </w:pPr>
    </w:p>
    <w:p w:rsidR="00852C19" w:rsidRPr="00852C19" w:rsidRDefault="00852C19" w:rsidP="00202372">
      <w:pPr>
        <w:rPr>
          <w:rFonts w:ascii="Courier New" w:hAnsi="Courier New" w:cs="Courier New"/>
          <w:b/>
          <w:sz w:val="20"/>
          <w:szCs w:val="20"/>
          <w:lang w:val="uk-UA"/>
        </w:rPr>
      </w:pPr>
      <w:r>
        <w:rPr>
          <w:rFonts w:ascii="Courier New" w:hAnsi="Courier New" w:cs="Courier New"/>
          <w:b/>
          <w:sz w:val="20"/>
          <w:szCs w:val="20"/>
          <w:lang w:val="uk-UA"/>
        </w:rPr>
        <w:t>Примітка: 1-виграш, =-нічия, 0-програш.</w:t>
      </w:r>
    </w:p>
    <w:p w:rsidR="00202372" w:rsidRPr="00202372" w:rsidRDefault="00202372" w:rsidP="00202372">
      <w:pPr>
        <w:rPr>
          <w:rFonts w:ascii="Courier New" w:hAnsi="Courier New" w:cs="Courier New"/>
          <w:b/>
          <w:sz w:val="20"/>
          <w:szCs w:val="20"/>
        </w:rPr>
      </w:pPr>
    </w:p>
    <w:p w:rsidR="00202372" w:rsidRPr="00202372" w:rsidRDefault="00202372" w:rsidP="00202372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Головнийсуддя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      ________                </w:t>
      </w:r>
      <w:bookmarkStart w:id="0" w:name="_GoBack"/>
      <w:bookmarkEnd w:id="0"/>
      <w:r w:rsidRPr="00202372">
        <w:rPr>
          <w:rFonts w:ascii="Courier New" w:hAnsi="Courier New" w:cs="Courier New"/>
          <w:b/>
          <w:sz w:val="20"/>
          <w:szCs w:val="20"/>
        </w:rPr>
        <w:t xml:space="preserve">/М. І.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Проскуровський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>/</w:t>
      </w:r>
    </w:p>
    <w:p w:rsidR="00202372" w:rsidRPr="00202372" w:rsidRDefault="00202372" w:rsidP="00202372">
      <w:pPr>
        <w:rPr>
          <w:rFonts w:ascii="Courier New" w:hAnsi="Courier New" w:cs="Courier New"/>
          <w:b/>
          <w:sz w:val="20"/>
          <w:szCs w:val="20"/>
        </w:rPr>
      </w:pPr>
    </w:p>
    <w:p w:rsidR="006F7942" w:rsidRPr="00202372" w:rsidRDefault="00202372" w:rsidP="00202372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Секретарзмагань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 xml:space="preserve">            ________                /І. В. </w:t>
      </w:r>
      <w:proofErr w:type="spellStart"/>
      <w:r w:rsidRPr="00202372">
        <w:rPr>
          <w:rFonts w:ascii="Courier New" w:hAnsi="Courier New" w:cs="Courier New"/>
          <w:b/>
          <w:sz w:val="20"/>
          <w:szCs w:val="20"/>
        </w:rPr>
        <w:t>Дзюбак</w:t>
      </w:r>
      <w:proofErr w:type="spellEnd"/>
      <w:r w:rsidRPr="00202372">
        <w:rPr>
          <w:rFonts w:ascii="Courier New" w:hAnsi="Courier New" w:cs="Courier New"/>
          <w:b/>
          <w:sz w:val="20"/>
          <w:szCs w:val="20"/>
        </w:rPr>
        <w:t>/</w:t>
      </w:r>
    </w:p>
    <w:sectPr w:rsidR="006F7942" w:rsidRPr="00202372" w:rsidSect="0064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90674"/>
    <w:rsid w:val="00190674"/>
    <w:rsid w:val="00202372"/>
    <w:rsid w:val="005B5D76"/>
    <w:rsid w:val="00644F34"/>
    <w:rsid w:val="006F7942"/>
    <w:rsid w:val="00852C19"/>
    <w:rsid w:val="00916D6B"/>
    <w:rsid w:val="00A92606"/>
    <w:rsid w:val="00E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2018-11-18T10:02:00Z</dcterms:created>
  <dcterms:modified xsi:type="dcterms:W3CDTF">2018-11-19T07:57:00Z</dcterms:modified>
</cp:coreProperties>
</file>